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638300" cy="1885950"/>
                  <wp:effectExtent l="0" t="0" r="0" b="0"/>
                  <wp:docPr id="1026" name="Рисунок 1" descr="C:\Users\KMKT_intel\Desktop\94a901e6-e741-4841-b9d6-55b0065b0d21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38300" cy="188595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w:pict>
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<w10:anchorlock/>
                  <v:stroke on="f"/>
                  <v:fill rotate="true"/>
                  <v:textbox>
                    <w:txbxContent>
                      <w:p>
                        <w:pPr>
                          <w:pStyle w:val="style0"/>
                          <w:jc w:val="center"/>
                          <w:rPr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Даулетбай Амина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Туған күні: 27.05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.2003ж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Телефон: 8777387861 87074816399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aminadauletbaj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hAnsi="Times New Roman"/>
                <w:color w:val="0d0d0d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cs="Times New Roman" w:hAnsi="Times New Roman"/>
                <w:color w:val="0d0d0d"/>
                <w:sz w:val="24"/>
                <w:szCs w:val="24"/>
                <w:shd w:val="clear" w:color="auto" w:fill="ffffff"/>
                <w:lang w:val="kk-KZ"/>
              </w:rPr>
              <w:t>Талдықорған қаласы «№15 орта мектебі» коммуналдық мемлекеттік мекемесі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07.02.2022-19.02.2022 жыл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0d0d0d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color w:val="0d0d0d"/>
                <w:sz w:val="24"/>
                <w:szCs w:val="24"/>
                <w:shd w:val="clear" w:color="auto" w:fill="ffffff"/>
                <w:lang w:val="kk-KZ"/>
              </w:rPr>
              <w:t>Бақтыбай Жолбарысұлы атындағы №18 орта мектеп-лицейі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оқу , спорт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619250" cy="2028825"/>
                  <wp:effectExtent l="0" t="0" r="0" b="0"/>
                  <wp:docPr id="1029" name="Рисунок 6" descr="C:\Users\KMKT_intel\Desktop\94a901e6-e741-4841-b9d6-55b0065b0d21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9250" cy="202882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Даулетбай Амина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27.05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.2003 г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8777387861 87074816399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aminadauletbaj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«Средняя общеобразовательная школа №15» города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Средняя школа-лицей №18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Бахтыбая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Жолбарысулы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Знание языков: казахский - родной, русский -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время: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улинария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, чтение,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спорт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bookmarkStart w:id="5" w:name="_GoBack"/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695450" cy="2009775"/>
                  <wp:effectExtent l="0" t="0" r="0" b="0"/>
                  <wp:docPr id="1030" name="Рисунок 5" descr="C:\Users\KMKT_intel\Desktop\94a901e6-e741-4841-b9d6-55b0065b0d21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450" cy="200977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Dauletbay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Amina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27.05.2003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8777387861 87074816399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aminadauletbaj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Municipal state institution "Secondary school No. 15" of the city of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Secondary school-lyceum №18 named after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Bakhtybai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Zholbarysuly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I.Zhansugurov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Knowledge of languages: Kazakh - native, Russian - fluent, English -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timely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completion of assigned 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ooking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sport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Unresolved Mention"/>
    <w:basedOn w:val="style65"/>
    <w:next w:val="style4101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5D6E-97E4-4DCC-BA8B-6003C387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Words>395</Words>
  <Pages>1</Pages>
  <Characters>3020</Characters>
  <Application>WPS Office</Application>
  <DocSecurity>0</DocSecurity>
  <Paragraphs>141</Paragraphs>
  <ScaleCrop>false</ScaleCrop>
  <Company>SPecialiST RePack</Company>
  <LinksUpToDate>false</LinksUpToDate>
  <CharactersWithSpaces>3349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2022-12-19T14:06:00Z</dcterms:created>
  <dc:creator>561565</dc:creator>
  <lastModifiedBy>SM-A205FN</lastModifiedBy>
  <dcterms:modified xsi:type="dcterms:W3CDTF">2022-12-22T04:43:28Z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a9b7408810454ad2bb421e55d057846f</vt:lpwstr>
  </property>
</Properties>
</file>